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6EF252" w14:textId="77777777" w:rsidR="008C3894" w:rsidRDefault="008C3894" w:rsidP="008C3894">
      <w:r>
        <w:t>Договор — публичная оферта</w:t>
      </w:r>
    </w:p>
    <w:p w14:paraId="6552FF3D" w14:textId="77777777" w:rsidR="008C3894" w:rsidRDefault="008C3894" w:rsidP="008C3894">
      <w:r>
        <w:t>ИП Никольский Станислав Юрьевич, именуемое в дальнейшем «Правообладатель» или «Продавец», с одной стороны, и пользователь сети Интернет, именуемый в дальнейшем «Пользователь» или «Подписчик»; «Клиент», с другой стороны, совместно именуемые «Стороны», заключили настоящий лицензионный договор (далее – «Договор»)</w:t>
      </w:r>
    </w:p>
    <w:p w14:paraId="3C16C3FE" w14:textId="77777777" w:rsidR="008C3894" w:rsidRDefault="008C3894" w:rsidP="008C3894">
      <w:r>
        <w:t>Договор, в соответствии со статьей 435 и частью 2 статьи 437 Гражданского кодекса Российской Федерации, является публичной офертой (предложением) в адрес неограниченного числа лиц, пользователей сети Интернет.</w:t>
      </w:r>
    </w:p>
    <w:p w14:paraId="5069B247" w14:textId="77777777" w:rsidR="008C3894" w:rsidRDefault="008C3894" w:rsidP="008C3894">
      <w:r>
        <w:t>В соответствии со статьей 438 Гражданского Кодекса Российской Федерации, полным и безоговорочным акцептом (принятием) Договора является совершение Пользователем любого из следующих действий:</w:t>
      </w:r>
    </w:p>
    <w:p w14:paraId="01E920D1" w14:textId="77777777" w:rsidR="008C3894" w:rsidRDefault="008C3894" w:rsidP="008C3894">
      <w:r>
        <w:t>- загрузка (воспроизведение) Мобильного приложения на ЭВМ Пользователя;</w:t>
      </w:r>
    </w:p>
    <w:p w14:paraId="679CAF4A" w14:textId="77777777" w:rsidR="008C3894" w:rsidRDefault="008C3894" w:rsidP="008C3894">
      <w:r>
        <w:t>- просмотр и любое иное использование Сайта;</w:t>
      </w:r>
    </w:p>
    <w:p w14:paraId="00FDA106" w14:textId="77777777" w:rsidR="008C3894" w:rsidRDefault="008C3894" w:rsidP="008C3894">
      <w:r>
        <w:t>- подтверждение своего согласия с условиями Договора путем проставления соответствующей отметки в электронной форме в процессе регистрации или авторизации в Программном Обеспечении;</w:t>
      </w:r>
    </w:p>
    <w:p w14:paraId="1D172651" w14:textId="77777777" w:rsidR="008C3894" w:rsidRDefault="008C3894" w:rsidP="008C3894">
      <w:r>
        <w:t xml:space="preserve">- осуществление добровольного платежа за предоставление прав на использование </w:t>
      </w:r>
      <w:proofErr w:type="spellStart"/>
      <w:r>
        <w:t>неактивированных</w:t>
      </w:r>
      <w:proofErr w:type="spellEnd"/>
      <w:r>
        <w:t xml:space="preserve"> данных и команд (получение информационных материалов сайта).</w:t>
      </w:r>
    </w:p>
    <w:p w14:paraId="1C25C1AD" w14:textId="77777777" w:rsidR="008C3894" w:rsidRDefault="008C3894" w:rsidP="008C3894">
      <w:r>
        <w:t>В соответствии с пунктом 5 статьи 1286 Гражданского Кодекса Российской Федерации, Договор заключается между Пользователем и Правообладателем в упрощенном порядке и является договором присоединения.</w:t>
      </w:r>
    </w:p>
    <w:p w14:paraId="6F83DD6D" w14:textId="77777777" w:rsidR="008C3894" w:rsidRDefault="008C3894" w:rsidP="008C3894">
      <w:r>
        <w:t xml:space="preserve">* </w:t>
      </w:r>
      <w:r>
        <w:tab/>
      </w:r>
      <w:r>
        <w:tab/>
        <w:t>Термины, используемые в договоре</w:t>
      </w:r>
    </w:p>
    <w:p w14:paraId="30D2A369" w14:textId="77777777" w:rsidR="008C3894" w:rsidRDefault="008C3894" w:rsidP="008C3894">
      <w:r>
        <w:t xml:space="preserve">    * </w:t>
      </w:r>
      <w:r>
        <w:tab/>
      </w:r>
      <w:r>
        <w:tab/>
        <w:t>Подписчик (Пользователь) — пользователь сети Интернет, принявший условия Договора в установленном порядке.</w:t>
      </w:r>
    </w:p>
    <w:p w14:paraId="1BD3B84E" w14:textId="77777777" w:rsidR="008C3894" w:rsidRDefault="008C3894" w:rsidP="008C3894">
      <w:r>
        <w:t xml:space="preserve">    * </w:t>
      </w:r>
      <w:r>
        <w:tab/>
      </w:r>
      <w:r>
        <w:tab/>
        <w:t xml:space="preserve">Подписка – предоставляемое Пользователю за вознаграждение на определенных условиях (условиях Подписки) право использования </w:t>
      </w:r>
      <w:proofErr w:type="spellStart"/>
      <w:r>
        <w:t>неактивированных</w:t>
      </w:r>
      <w:proofErr w:type="spellEnd"/>
      <w:r>
        <w:t xml:space="preserve"> данных и команд в составе Программного Обеспечения, расширяющих доступные Пользователю возможности Программного обеспечения посредством их активации путем ввода Логина и Пароля (п.1.7 Договора).</w:t>
      </w:r>
    </w:p>
    <w:p w14:paraId="245254EA" w14:textId="77777777" w:rsidR="008C3894" w:rsidRDefault="008C3894" w:rsidP="008C3894">
      <w:r>
        <w:t xml:space="preserve">    * </w:t>
      </w:r>
      <w:r>
        <w:tab/>
      </w:r>
      <w:r>
        <w:tab/>
        <w:t>Произведения — тексты или аудиозаписи историй, представленные в Каталоге в электронном виде в различных форматах.</w:t>
      </w:r>
    </w:p>
    <w:p w14:paraId="059060EA" w14:textId="77777777" w:rsidR="008C3894" w:rsidRDefault="008C3894" w:rsidP="008C3894">
      <w:r>
        <w:t xml:space="preserve">    * </w:t>
      </w:r>
      <w:r>
        <w:tab/>
      </w:r>
      <w:r>
        <w:tab/>
        <w:t xml:space="preserve">Программное Обеспечение/ПО – Сайт и Мобильные приложения, являющиеся программами для ЭВМ, представленными в объективной форме в виде совокупности данных и команд (активированных и </w:t>
      </w:r>
      <w:proofErr w:type="spellStart"/>
      <w:r>
        <w:t>неактивированных</w:t>
      </w:r>
      <w:proofErr w:type="spellEnd"/>
      <w:r>
        <w:t xml:space="preserve">) и порождаемых ими </w:t>
      </w:r>
      <w:proofErr w:type="spellStart"/>
      <w:r>
        <w:t>аудиовизуальныхотображений</w:t>
      </w:r>
      <w:proofErr w:type="spellEnd"/>
      <w:r>
        <w:t>. Программное обеспечение позволяет Пользователю получить доступ к Каталогу, осуществлять поиск Произведений в Каталоге, а также читать и/или прослушивать Произведения, представленные в Каталоге, в зависимости от их формата и условий Подписки.</w:t>
      </w:r>
    </w:p>
    <w:p w14:paraId="0EE2A490" w14:textId="77777777" w:rsidR="008C3894" w:rsidRDefault="008C3894" w:rsidP="008C3894">
      <w:r>
        <w:t xml:space="preserve">        * </w:t>
      </w:r>
      <w:r>
        <w:tab/>
      </w:r>
      <w:r>
        <w:tab/>
        <w:t xml:space="preserve">Сайт –предоставляемые Пользователям путем удаленного доступа к ним через сеть Интернет, программное обеспечение и иная информация (включая входящие в его состав графические изображения и пользовательские интерфейсы), которые имеют определенный функционал (совокупность данных, команд и порождаемых ими текстовых, изобразительных и/или звуковых отображений, активируемых Пользователем последовательно для получения </w:t>
      </w:r>
      <w:r>
        <w:lastRenderedPageBreak/>
        <w:t>последним определенного результата), в совокупности представляющие собой информационный ресурс в сети Интернет, обозначенный доменным именем Skyline-Oleg.ru.</w:t>
      </w:r>
    </w:p>
    <w:p w14:paraId="27CFDA97" w14:textId="77777777" w:rsidR="008C3894" w:rsidRDefault="008C3894" w:rsidP="008C3894">
      <w:r>
        <w:t xml:space="preserve">        * </w:t>
      </w:r>
      <w:r>
        <w:tab/>
      </w:r>
      <w:r>
        <w:tab/>
      </w:r>
    </w:p>
    <w:p w14:paraId="6C01A81F" w14:textId="77777777" w:rsidR="008C3894" w:rsidRDefault="008C3894" w:rsidP="008C3894">
      <w:r>
        <w:t xml:space="preserve">    * </w:t>
      </w:r>
      <w:r>
        <w:tab/>
      </w:r>
      <w:r>
        <w:tab/>
        <w:t>База данных (Каталог) — база данных литературных произведений, представляющая собой совокупность Произведений, предназначенная для хранения, наполнения, систематизации, поиска, редактирования, анализа и вывода информации по запросу и предоставляющая Пользователю возможности поиска Произведений по заданным параметрам и их ранжирования с целью ознакомления и выбора, включая возможность получения доступа к полному содержанию Произведения в электронном текстовом или аудио формате (по тексту настоящего Договора термины «База данных» и «Каталог», имеют тождественное (равнозначное) значение и могут применяться как совместно, так и порознь, не меняя при этом смысла излагаемого).</w:t>
      </w:r>
    </w:p>
    <w:p w14:paraId="169BA23A" w14:textId="77777777" w:rsidR="008C3894" w:rsidRDefault="008C3894" w:rsidP="008C3894">
      <w:r>
        <w:t xml:space="preserve">    * </w:t>
      </w:r>
      <w:r>
        <w:tab/>
      </w:r>
      <w:r>
        <w:tab/>
        <w:t>ЭВМ – Электронно-Вычислительная Машина, которая может быть подключена к сети Интернет (в т.ч. через другую ЭВМ). При этом любые мобильные устройства связи, смартфоны, планшеты и т.п. также являются и признаются в тексте настоящего Договора ЭВМ.</w:t>
      </w:r>
    </w:p>
    <w:p w14:paraId="6BAB5360" w14:textId="77777777" w:rsidR="008C3894" w:rsidRDefault="008C3894" w:rsidP="008C3894">
      <w:r>
        <w:t xml:space="preserve">    * </w:t>
      </w:r>
      <w:r>
        <w:tab/>
      </w:r>
      <w:r>
        <w:tab/>
        <w:t>Логин и Пароль — два уникальных набора символов, идентифицирующих зарегистрированного Пользователя и позволяющих ему использовать Программное Обеспечение.</w:t>
      </w:r>
    </w:p>
    <w:p w14:paraId="26AA6E95" w14:textId="77777777" w:rsidR="008C3894" w:rsidRDefault="008C3894" w:rsidP="008C3894">
      <w:r>
        <w:t xml:space="preserve">    * </w:t>
      </w:r>
      <w:r>
        <w:tab/>
      </w:r>
      <w:r>
        <w:tab/>
        <w:t>Биллинг — система учета платежей.</w:t>
      </w:r>
    </w:p>
    <w:p w14:paraId="73610266" w14:textId="77777777" w:rsidR="008C3894" w:rsidRDefault="008C3894" w:rsidP="008C3894">
      <w:r>
        <w:t xml:space="preserve">    * </w:t>
      </w:r>
      <w:r>
        <w:tab/>
      </w:r>
      <w:r>
        <w:tab/>
        <w:t>Учетная запись – данные Пользователя, хранящиеся на серверах Правообладателя.</w:t>
      </w:r>
    </w:p>
    <w:p w14:paraId="6BA5ECB4" w14:textId="77777777" w:rsidR="008C3894" w:rsidRDefault="008C3894" w:rsidP="008C3894">
      <w:r>
        <w:t xml:space="preserve">* </w:t>
      </w:r>
      <w:r>
        <w:tab/>
      </w:r>
      <w:r>
        <w:tab/>
        <w:t> </w:t>
      </w:r>
    </w:p>
    <w:p w14:paraId="577693B9" w14:textId="77777777" w:rsidR="008C3894" w:rsidRDefault="008C3894" w:rsidP="008C3894">
      <w:r>
        <w:t xml:space="preserve">* </w:t>
      </w:r>
      <w:r>
        <w:tab/>
      </w:r>
      <w:r>
        <w:tab/>
        <w:t>Предмет Договора. Условия об интеллектуальных правах.</w:t>
      </w:r>
    </w:p>
    <w:p w14:paraId="7B0E146B" w14:textId="77777777" w:rsidR="008C3894" w:rsidRDefault="008C3894" w:rsidP="008C3894">
      <w:r>
        <w:t xml:space="preserve">    * </w:t>
      </w:r>
      <w:r>
        <w:tab/>
      </w:r>
      <w:r>
        <w:tab/>
        <w:t>Договор устанавливает условия использования Программного Обеспечения (далее по тексту настоящего Договора понятие «Программное Обеспечение/ПО» включает в себя также и понятие «База данных»). Использование Программного Обеспечения разрешается только на условиях Договора. Если Пользователь не принимает условия Договора в полном объёме, Пользователь не имеет права использовать Программное Обеспечение.</w:t>
      </w:r>
    </w:p>
    <w:p w14:paraId="66324282" w14:textId="77777777" w:rsidR="008C3894" w:rsidRDefault="008C3894" w:rsidP="008C3894">
      <w:r>
        <w:t xml:space="preserve">    * </w:t>
      </w:r>
      <w:r>
        <w:tab/>
      </w:r>
      <w:r>
        <w:tab/>
        <w:t>Правообладатель предоставляет Пользователю право ограниченного использования Программного Обеспечения на условиях, предусмотренных Договором следующими способами:</w:t>
      </w:r>
    </w:p>
    <w:p w14:paraId="312E55F6" w14:textId="77777777" w:rsidR="008C3894" w:rsidRDefault="008C3894" w:rsidP="008C3894">
      <w:r>
        <w:t xml:space="preserve">        * </w:t>
      </w:r>
      <w:r>
        <w:tab/>
      </w:r>
      <w:r>
        <w:tab/>
        <w:t xml:space="preserve">воспроизведение (запись) Мобильного приложения и клиентской части Сайта и </w:t>
      </w:r>
      <w:proofErr w:type="spellStart"/>
      <w:r>
        <w:t>Базыданных</w:t>
      </w:r>
      <w:proofErr w:type="spellEnd"/>
      <w:r>
        <w:t xml:space="preserve"> на ЭВМ Пользователя исключительно в целях реализации прав по п. 2.2.2.;</w:t>
      </w:r>
    </w:p>
    <w:p w14:paraId="59A484F3" w14:textId="77777777" w:rsidR="008C3894" w:rsidRDefault="008C3894" w:rsidP="008C3894">
      <w:r>
        <w:t xml:space="preserve">        * </w:t>
      </w:r>
      <w:r>
        <w:tab/>
      </w:r>
      <w:r>
        <w:tab/>
        <w:t>использование Программного Обеспечения по функциональному назначению, ограниченное правом на запуск и применение Мобильного приложения и клиентской части Сайта и Базы данных на ЭВМ Пользователя для совместного использования с серверной частью Программного Обеспечения путем удаленного доступа через сеть Интернет на условиях Подписки.</w:t>
      </w:r>
    </w:p>
    <w:p w14:paraId="178D3C2A" w14:textId="77777777" w:rsidR="008C3894" w:rsidRDefault="008C3894" w:rsidP="008C3894">
      <w:r>
        <w:t xml:space="preserve">    * </w:t>
      </w:r>
      <w:r>
        <w:tab/>
      </w:r>
      <w:r>
        <w:tab/>
        <w:t>Право использования Программного Обеспечения в части активированных данных и команд предоставляется Пользователю безвозмездно с момента начала использования ПО на условиях настоящего Договора.</w:t>
      </w:r>
    </w:p>
    <w:p w14:paraId="2049E197" w14:textId="77777777" w:rsidR="008C3894" w:rsidRDefault="008C3894" w:rsidP="008C3894">
      <w:r>
        <w:t xml:space="preserve">    * </w:t>
      </w:r>
      <w:r>
        <w:tab/>
      </w:r>
      <w:r>
        <w:tab/>
        <w:t xml:space="preserve">Право использования Программного Обеспечения в части </w:t>
      </w:r>
      <w:proofErr w:type="spellStart"/>
      <w:r>
        <w:t>неактивированных</w:t>
      </w:r>
      <w:proofErr w:type="spellEnd"/>
      <w:r>
        <w:t xml:space="preserve"> данных и команд (Подписка) предоставляется Пользователю с момента с момента оплаты.</w:t>
      </w:r>
    </w:p>
    <w:p w14:paraId="4D601886" w14:textId="77777777" w:rsidR="008C3894" w:rsidRDefault="008C3894" w:rsidP="008C3894">
      <w:r>
        <w:t xml:space="preserve">    * </w:t>
      </w:r>
      <w:r>
        <w:tab/>
      </w:r>
      <w:r>
        <w:tab/>
        <w:t>Исключительное право на использование Программного Обеспечения принадлежит Правообладателю.</w:t>
      </w:r>
    </w:p>
    <w:p w14:paraId="7A99AF22" w14:textId="77777777" w:rsidR="008C3894" w:rsidRDefault="008C3894" w:rsidP="008C3894">
      <w:r>
        <w:lastRenderedPageBreak/>
        <w:t xml:space="preserve">    * </w:t>
      </w:r>
      <w:r>
        <w:tab/>
      </w:r>
      <w:r>
        <w:tab/>
        <w:t>Договор не предусматривает передачу прав на Программное Обеспечение. Договор предоставляет Пользователю ограниченное право его использования. Территория использования: Российская Федерация, а также иные территории, на которых Программное Обеспечение доступно с использованием обычных компьютерных средств, программ и устройств.</w:t>
      </w:r>
    </w:p>
    <w:p w14:paraId="74E09F1D" w14:textId="77777777" w:rsidR="008C3894" w:rsidRDefault="008C3894" w:rsidP="008C3894">
      <w:r>
        <w:t xml:space="preserve">    * </w:t>
      </w:r>
      <w:r>
        <w:tab/>
      </w:r>
      <w:r>
        <w:tab/>
        <w:t>Право использования Программного Обеспечения предоставляется только Пользователю.</w:t>
      </w:r>
    </w:p>
    <w:p w14:paraId="68450DCC" w14:textId="77777777" w:rsidR="008C3894" w:rsidRDefault="008C3894" w:rsidP="008C3894">
      <w:r>
        <w:t xml:space="preserve">    * </w:t>
      </w:r>
      <w:r>
        <w:tab/>
      </w:r>
      <w:r>
        <w:tab/>
        <w:t>Пользователь может использовать Программное Обеспечение только теми способами, которые указаны в Договоре.</w:t>
      </w:r>
    </w:p>
    <w:p w14:paraId="3C2F4B76" w14:textId="77777777" w:rsidR="008C3894" w:rsidRDefault="008C3894" w:rsidP="008C3894">
      <w:r>
        <w:t xml:space="preserve">* </w:t>
      </w:r>
      <w:r>
        <w:tab/>
      </w:r>
      <w:r>
        <w:tab/>
        <w:t> </w:t>
      </w:r>
    </w:p>
    <w:p w14:paraId="7D6ECD79" w14:textId="77777777" w:rsidR="008C3894" w:rsidRDefault="008C3894" w:rsidP="008C3894">
      <w:r>
        <w:t xml:space="preserve">* </w:t>
      </w:r>
      <w:r>
        <w:tab/>
      </w:r>
      <w:r>
        <w:tab/>
        <w:t>Права и обязанности сторон</w:t>
      </w:r>
    </w:p>
    <w:p w14:paraId="1ECD9278" w14:textId="77777777" w:rsidR="008C3894" w:rsidRDefault="008C3894" w:rsidP="008C3894">
      <w:r>
        <w:t xml:space="preserve">    * </w:t>
      </w:r>
      <w:r>
        <w:tab/>
      </w:r>
      <w:r>
        <w:tab/>
        <w:t>Права и обязанности Правообладателя</w:t>
      </w:r>
    </w:p>
    <w:p w14:paraId="4F78D4A4" w14:textId="77777777" w:rsidR="008C3894" w:rsidRDefault="008C3894" w:rsidP="008C3894">
      <w:r>
        <w:t xml:space="preserve">        * </w:t>
      </w:r>
      <w:r>
        <w:tab/>
      </w:r>
      <w:r>
        <w:tab/>
        <w:t>Предоставить Пользователю право использования Программного Обеспечения на условиях Договора.</w:t>
      </w:r>
    </w:p>
    <w:p w14:paraId="6982899E" w14:textId="77777777" w:rsidR="008C3894" w:rsidRDefault="008C3894" w:rsidP="008C3894">
      <w:r>
        <w:t xml:space="preserve">        * </w:t>
      </w:r>
      <w:r>
        <w:tab/>
      </w:r>
      <w:r>
        <w:tab/>
        <w:t xml:space="preserve">Предоставлять Пользователю право использования </w:t>
      </w:r>
      <w:proofErr w:type="spellStart"/>
      <w:r>
        <w:t>неактивированных</w:t>
      </w:r>
      <w:proofErr w:type="spellEnd"/>
      <w:r>
        <w:t xml:space="preserve"> данных и команд (Подписку) не позднее 24 часов с момента подтверждения Биллингом произведенной оплаты и идентификации Подписчика как плательщика произведенного платежа.</w:t>
      </w:r>
    </w:p>
    <w:p w14:paraId="4FE65DC5" w14:textId="77777777" w:rsidR="008C3894" w:rsidRDefault="008C3894" w:rsidP="008C3894">
      <w:r>
        <w:t xml:space="preserve">        * </w:t>
      </w:r>
      <w:r>
        <w:tab/>
      </w:r>
      <w:r>
        <w:tab/>
        <w:t>Не разглашать третьим лицам Логин и Пароль, адрес электронной почты Подписчика, а также прочие сведения, полученные от Подписчика при регистрации.</w:t>
      </w:r>
    </w:p>
    <w:p w14:paraId="53A83392" w14:textId="77777777" w:rsidR="008C3894" w:rsidRDefault="008C3894" w:rsidP="008C3894">
      <w:r>
        <w:t xml:space="preserve">        * </w:t>
      </w:r>
      <w:r>
        <w:tab/>
      </w:r>
      <w:r>
        <w:tab/>
        <w:t>Изменять условия Договора. При этом уведомлять Пользователя об изменениях условий Договора и/или его Приложений путем размещения (публикации) соответствующей информации на Сайте и/или в Мобильных приложениях. Такие изменения вступают в силу с момента их размещения, если иное не указано в соответствующей публикации.</w:t>
      </w:r>
    </w:p>
    <w:p w14:paraId="76CF3C2E" w14:textId="77777777" w:rsidR="008C3894" w:rsidRDefault="008C3894" w:rsidP="008C3894">
      <w:r>
        <w:t xml:space="preserve">        * </w:t>
      </w:r>
      <w:r>
        <w:tab/>
      </w:r>
      <w:r>
        <w:tab/>
        <w:t>Вводить в Программное Обеспечение автоматические обновления и изменения.</w:t>
      </w:r>
    </w:p>
    <w:p w14:paraId="0744B03E" w14:textId="77777777" w:rsidR="008C3894" w:rsidRDefault="008C3894" w:rsidP="008C3894">
      <w:r>
        <w:t xml:space="preserve">    * </w:t>
      </w:r>
      <w:r>
        <w:tab/>
      </w:r>
      <w:r>
        <w:tab/>
        <w:t>Права и обязанности Пользователя</w:t>
      </w:r>
    </w:p>
    <w:p w14:paraId="7129F3FE" w14:textId="77777777" w:rsidR="008C3894" w:rsidRDefault="008C3894" w:rsidP="008C3894">
      <w:r>
        <w:t xml:space="preserve">        * </w:t>
      </w:r>
      <w:r>
        <w:tab/>
      </w:r>
      <w:r>
        <w:tab/>
        <w:t xml:space="preserve">Зарегистрироваться на Сайте и/или в Мобильном приложении. Установить Логин и Пароль, уникальность которых </w:t>
      </w:r>
      <w:proofErr w:type="spellStart"/>
      <w:r>
        <w:t>подтвeрждаeтся</w:t>
      </w:r>
      <w:proofErr w:type="spellEnd"/>
      <w:r>
        <w:t xml:space="preserve"> Продавцом. Также Пользователь может пройти процедуру автоматической регистрации по факту оплаты, получить сгенерированный системой логин и пароль и сохранить их в надежном месте. При этом строго и неукоснительно следовать указаниям Продавца о порядке регистрации, размещенном на Сайте и/или в Мобильном приложении.</w:t>
      </w:r>
    </w:p>
    <w:p w14:paraId="71823D53" w14:textId="77777777" w:rsidR="008C3894" w:rsidRDefault="008C3894" w:rsidP="008C3894">
      <w:r>
        <w:t xml:space="preserve">        * </w:t>
      </w:r>
      <w:r>
        <w:tab/>
      </w:r>
      <w:r>
        <w:tab/>
        <w:t>Обеспечивать конфиденциальность Логина и Пароля, сообщенного при регистрации.</w:t>
      </w:r>
    </w:p>
    <w:p w14:paraId="2C778247" w14:textId="77777777" w:rsidR="008C3894" w:rsidRDefault="008C3894" w:rsidP="008C3894">
      <w:r>
        <w:t xml:space="preserve">        * </w:t>
      </w:r>
      <w:r>
        <w:tab/>
      </w:r>
      <w:r>
        <w:tab/>
        <w:t>Использовать Программное Обеспечение только на условиях Договора и только в личных целях (для выбора, просмотра и чтения/прослушивания Произведений). Пользователь имеет право просматривать/прослушивать копии Произведений на любом персональном устройстве, которое ему принадлежит.</w:t>
      </w:r>
    </w:p>
    <w:p w14:paraId="7FCDB1A2" w14:textId="77777777" w:rsidR="008C3894" w:rsidRDefault="008C3894" w:rsidP="008C3894">
      <w:r>
        <w:t xml:space="preserve">        * </w:t>
      </w:r>
      <w:r>
        <w:tab/>
      </w:r>
      <w:r>
        <w:tab/>
        <w:t>Пользователь не имеет права использовать Программное Обеспечение более чем на трех устройствах одновременно.</w:t>
      </w:r>
    </w:p>
    <w:p w14:paraId="11249DDF" w14:textId="77777777" w:rsidR="008C3894" w:rsidRDefault="008C3894" w:rsidP="008C3894">
      <w:r>
        <w:t xml:space="preserve">        * </w:t>
      </w:r>
      <w:r>
        <w:tab/>
      </w:r>
      <w:r>
        <w:tab/>
        <w:t>Пользователь не имеет права:</w:t>
      </w:r>
    </w:p>
    <w:p w14:paraId="44C93DF7" w14:textId="77777777" w:rsidR="008C3894" w:rsidRDefault="008C3894" w:rsidP="008C3894">
      <w:r>
        <w:lastRenderedPageBreak/>
        <w:t xml:space="preserve">            * </w:t>
      </w:r>
      <w:r>
        <w:tab/>
      </w:r>
      <w:r>
        <w:tab/>
        <w:t>- воспроизводить (копировать) Программное Обеспечение, а также распространять Программное Обеспечение путем продажи, проката и/или каким-то иным способом;</w:t>
      </w:r>
    </w:p>
    <w:p w14:paraId="775B1148" w14:textId="77777777" w:rsidR="008C3894" w:rsidRDefault="008C3894" w:rsidP="008C3894">
      <w:r>
        <w:t xml:space="preserve">            * </w:t>
      </w:r>
      <w:r>
        <w:tab/>
      </w:r>
      <w:r>
        <w:tab/>
        <w:t>- вносить какие-либо изменения в структуру и/или код Программного Обеспечения;</w:t>
      </w:r>
    </w:p>
    <w:p w14:paraId="7BB2EE37" w14:textId="77777777" w:rsidR="008C3894" w:rsidRDefault="008C3894" w:rsidP="008C3894">
      <w:r>
        <w:t xml:space="preserve">            * </w:t>
      </w:r>
      <w:r>
        <w:tab/>
      </w:r>
      <w:r>
        <w:tab/>
        <w:t xml:space="preserve">- </w:t>
      </w:r>
      <w:proofErr w:type="spellStart"/>
      <w:r>
        <w:t>декомпилировать</w:t>
      </w:r>
      <w:proofErr w:type="spellEnd"/>
      <w:r>
        <w:t>, модифицировать, переводить на другие языки или каким-либо образом изменять Программное Обеспечение;</w:t>
      </w:r>
    </w:p>
    <w:p w14:paraId="1A69A5F3" w14:textId="77777777" w:rsidR="008C3894" w:rsidRDefault="008C3894" w:rsidP="008C3894">
      <w:r>
        <w:t xml:space="preserve">            * </w:t>
      </w:r>
      <w:r>
        <w:tab/>
      </w:r>
      <w:r>
        <w:tab/>
        <w:t>- передавать права (предоставлять сублицензии) на Программное Обеспечение третьим лицам;</w:t>
      </w:r>
    </w:p>
    <w:p w14:paraId="62101964" w14:textId="77777777" w:rsidR="008C3894" w:rsidRDefault="008C3894" w:rsidP="008C3894">
      <w:r>
        <w:t xml:space="preserve">            * </w:t>
      </w:r>
      <w:r>
        <w:tab/>
      </w:r>
      <w:r>
        <w:tab/>
        <w:t>- использовать Программное Обеспечение как-либо иначе, кроме как на условиях Договора;</w:t>
      </w:r>
    </w:p>
    <w:p w14:paraId="1EAB016C" w14:textId="77777777" w:rsidR="008C3894" w:rsidRDefault="008C3894" w:rsidP="008C3894">
      <w:r>
        <w:t xml:space="preserve">            * </w:t>
      </w:r>
      <w:r>
        <w:tab/>
      </w:r>
      <w:r>
        <w:tab/>
        <w:t>- использовать любые программы (скрипты) для сбора информации и/или взаимодействия с Сайтом и/или Мобильным приложением и их сервисами, за исключением доступных на Сайте и/или в Мобильном приложении средств навигации.</w:t>
      </w:r>
    </w:p>
    <w:p w14:paraId="21625BE3" w14:textId="77777777" w:rsidR="008C3894" w:rsidRDefault="008C3894" w:rsidP="008C3894">
      <w:r>
        <w:t xml:space="preserve">        * </w:t>
      </w:r>
      <w:r>
        <w:tab/>
      </w:r>
      <w:r>
        <w:tab/>
        <w:t>В отношении Произведений, доступ к которым Пользователь получает с использованием Программного Обеспечения, запрещается:</w:t>
      </w:r>
    </w:p>
    <w:p w14:paraId="556BCA29" w14:textId="77777777" w:rsidR="008C3894" w:rsidRDefault="008C3894" w:rsidP="008C3894">
      <w:r>
        <w:t xml:space="preserve">            * </w:t>
      </w:r>
      <w:r>
        <w:tab/>
      </w:r>
      <w:r>
        <w:tab/>
        <w:t>- передавать либо рассылать открытые Произведения третьим лицам как полностью, так и частично;</w:t>
      </w:r>
    </w:p>
    <w:p w14:paraId="233777AA" w14:textId="77777777" w:rsidR="008C3894" w:rsidRDefault="008C3894" w:rsidP="008C3894">
      <w:r>
        <w:t xml:space="preserve">            * </w:t>
      </w:r>
      <w:r>
        <w:tab/>
      </w:r>
      <w:r>
        <w:tab/>
        <w:t>- сообщать публично Произведения по известным каналам вещания, таким как радио, телевидение и проч.;</w:t>
      </w:r>
    </w:p>
    <w:p w14:paraId="21F67666" w14:textId="77777777" w:rsidR="008C3894" w:rsidRDefault="008C3894" w:rsidP="008C3894">
      <w:r>
        <w:t xml:space="preserve">            * </w:t>
      </w:r>
      <w:r>
        <w:tab/>
      </w:r>
      <w:r>
        <w:tab/>
        <w:t>- воспроизводить Произведения, то есть изготавливать экземпляры Произведений или их частей в любой материальной форме, если это воспроизведение имеет цель дальнейшего распространения;</w:t>
      </w:r>
    </w:p>
    <w:p w14:paraId="0728DF08" w14:textId="77777777" w:rsidR="008C3894" w:rsidRDefault="008C3894" w:rsidP="008C3894">
      <w:r>
        <w:t xml:space="preserve">            * </w:t>
      </w:r>
      <w:r>
        <w:tab/>
      </w:r>
      <w:r>
        <w:tab/>
        <w:t>- доводить Произведения до всеобщего сведения с использованием сети Интернет и прочих цифровых сетей;</w:t>
      </w:r>
    </w:p>
    <w:p w14:paraId="4600DD52" w14:textId="77777777" w:rsidR="008C3894" w:rsidRDefault="008C3894" w:rsidP="008C3894">
      <w:r>
        <w:t xml:space="preserve">            * </w:t>
      </w:r>
      <w:r>
        <w:tab/>
      </w:r>
      <w:r>
        <w:tab/>
        <w:t>- переделывать, изменять или прочим образом перерабатывать тексты Произведений;</w:t>
      </w:r>
    </w:p>
    <w:p w14:paraId="2A375B19" w14:textId="77777777" w:rsidR="008C3894" w:rsidRDefault="008C3894" w:rsidP="008C3894">
      <w:r>
        <w:t xml:space="preserve">            * </w:t>
      </w:r>
      <w:r>
        <w:tab/>
      </w:r>
      <w:r>
        <w:tab/>
        <w:t>- использовать Произведение любым иным способам, кроме как в личных целях (для ознакомления/чтения/прослушивания).</w:t>
      </w:r>
    </w:p>
    <w:p w14:paraId="28AE8C6D" w14:textId="77777777" w:rsidR="008C3894" w:rsidRDefault="008C3894" w:rsidP="008C3894">
      <w:r>
        <w:t xml:space="preserve">        * </w:t>
      </w:r>
      <w:r>
        <w:tab/>
      </w:r>
      <w:r>
        <w:tab/>
        <w:t>Несоблюдение требований п.3.2.6. и 3.2.7. Договора является нарушением законодательства об интеллектуальных правах и преследуется по закону.</w:t>
      </w:r>
    </w:p>
    <w:p w14:paraId="4B4DE9DE" w14:textId="77777777" w:rsidR="008C3894" w:rsidRDefault="008C3894" w:rsidP="008C3894">
      <w:r>
        <w:t xml:space="preserve">        * </w:t>
      </w:r>
      <w:r>
        <w:tab/>
      </w:r>
      <w:r>
        <w:tab/>
        <w:t xml:space="preserve">Вся информация, размещенная на Сайте и/или в Мобильном приложении о порядке и сроках предоставления прав на </w:t>
      </w:r>
      <w:proofErr w:type="spellStart"/>
      <w:r>
        <w:t>неактивированные</w:t>
      </w:r>
      <w:proofErr w:type="spellEnd"/>
      <w:r>
        <w:t xml:space="preserve"> данные и команды (Подписки) и прочих особенностях исполнения Договора, является неотъемлемой частью Договора и обязательна к исполнению Пользователем.</w:t>
      </w:r>
    </w:p>
    <w:p w14:paraId="0711D34D" w14:textId="77777777" w:rsidR="008C3894" w:rsidRDefault="008C3894" w:rsidP="008C3894">
      <w:r>
        <w:t xml:space="preserve">* </w:t>
      </w:r>
      <w:r>
        <w:tab/>
      </w:r>
      <w:r>
        <w:tab/>
        <w:t> </w:t>
      </w:r>
    </w:p>
    <w:p w14:paraId="51E3E8CB" w14:textId="77777777" w:rsidR="008C3894" w:rsidRDefault="008C3894" w:rsidP="008C3894">
      <w:r>
        <w:t xml:space="preserve">    * </w:t>
      </w:r>
      <w:r>
        <w:tab/>
      </w:r>
      <w:r>
        <w:tab/>
        <w:t xml:space="preserve">Состав функциональных возможностей Программного обеспечения, которые становятся доступными Пользователю в результате использования </w:t>
      </w:r>
      <w:proofErr w:type="spellStart"/>
      <w:r>
        <w:t>неактивированных</w:t>
      </w:r>
      <w:proofErr w:type="spellEnd"/>
      <w:r>
        <w:t xml:space="preserve"> данных и команд, а также иные условия и порядок реализации прав на </w:t>
      </w:r>
      <w:proofErr w:type="spellStart"/>
      <w:r>
        <w:t>неактивированные</w:t>
      </w:r>
      <w:proofErr w:type="spellEnd"/>
      <w:r>
        <w:t xml:space="preserve"> данные и команды (условия Подписки), в том числе срок действия и размер </w:t>
      </w:r>
      <w:proofErr w:type="spellStart"/>
      <w:r>
        <w:t>подлежащегоуплате</w:t>
      </w:r>
      <w:proofErr w:type="spellEnd"/>
      <w:r>
        <w:t xml:space="preserve"> вознаграждения, определяются Лицензиаром по своему усмотрению и доводятся до сведения </w:t>
      </w:r>
      <w:r>
        <w:lastRenderedPageBreak/>
        <w:t>Пользователя путем размещения соответствующей информации на Сайте и/или в Мобильных приложениях.</w:t>
      </w:r>
    </w:p>
    <w:p w14:paraId="2F6699F3" w14:textId="77777777" w:rsidR="008C3894" w:rsidRDefault="008C3894" w:rsidP="008C3894">
      <w:r>
        <w:t xml:space="preserve">    * </w:t>
      </w:r>
      <w:r>
        <w:tab/>
      </w:r>
      <w:r>
        <w:tab/>
        <w:t xml:space="preserve">Пользователь производит </w:t>
      </w:r>
      <w:proofErr w:type="gramStart"/>
      <w:r>
        <w:t>уплату  вознаграждения</w:t>
      </w:r>
      <w:proofErr w:type="gramEnd"/>
      <w:r>
        <w:t xml:space="preserve"> за права на использование </w:t>
      </w:r>
      <w:proofErr w:type="spellStart"/>
      <w:r>
        <w:t>неактивированных</w:t>
      </w:r>
      <w:proofErr w:type="spellEnd"/>
      <w:r>
        <w:t xml:space="preserve"> данных и команд (Подписку) путем осуществления авансового платежа в рублях на условиях, указанных на Сайте и/или в Мобильных приложениях.</w:t>
      </w:r>
    </w:p>
    <w:p w14:paraId="0E2CCFD4" w14:textId="77777777" w:rsidR="008C3894" w:rsidRDefault="008C3894" w:rsidP="008C3894">
      <w:r>
        <w:t xml:space="preserve">    * </w:t>
      </w:r>
      <w:r>
        <w:tab/>
      </w:r>
      <w:r>
        <w:tab/>
        <w:t xml:space="preserve">Продавец вправе в одностороннем порядке изменять действующие условия оплаты (размер вознаграждения за права на использование </w:t>
      </w:r>
      <w:proofErr w:type="spellStart"/>
      <w:r>
        <w:t>неактивированных</w:t>
      </w:r>
      <w:proofErr w:type="spellEnd"/>
      <w:r>
        <w:t xml:space="preserve"> данных и команд) путем размещения соответствующей информации на Сайте и/или в Мобильных приложениях Продавца (см. п.3.1.4. выше)</w:t>
      </w:r>
    </w:p>
    <w:p w14:paraId="682DB59B" w14:textId="77777777" w:rsidR="008C3894" w:rsidRDefault="008C3894" w:rsidP="008C3894">
      <w:r>
        <w:t xml:space="preserve">* </w:t>
      </w:r>
      <w:r>
        <w:tab/>
      </w:r>
      <w:r>
        <w:tab/>
        <w:t> </w:t>
      </w:r>
    </w:p>
    <w:p w14:paraId="3C9CE0FD" w14:textId="77777777" w:rsidR="008C3894" w:rsidRDefault="008C3894" w:rsidP="008C3894">
      <w:r>
        <w:t xml:space="preserve">* </w:t>
      </w:r>
      <w:r>
        <w:tab/>
      </w:r>
      <w:r>
        <w:tab/>
        <w:t>Ответственность Сторон. Ограничение ответственности Правообладателя</w:t>
      </w:r>
    </w:p>
    <w:p w14:paraId="6970100A" w14:textId="77777777" w:rsidR="008C3894" w:rsidRDefault="008C3894" w:rsidP="008C3894">
      <w:r>
        <w:t xml:space="preserve">    * </w:t>
      </w:r>
      <w:r>
        <w:tab/>
      </w:r>
      <w:r>
        <w:tab/>
        <w:t>Пользователь принимает на себя полную ответственность и риски, связанные с использованием Программного Обеспечения.</w:t>
      </w:r>
    </w:p>
    <w:p w14:paraId="0B245070" w14:textId="77777777" w:rsidR="008C3894" w:rsidRDefault="008C3894" w:rsidP="008C3894">
      <w:r>
        <w:t xml:space="preserve">    * </w:t>
      </w:r>
      <w:r>
        <w:tab/>
      </w:r>
      <w:r>
        <w:tab/>
        <w:t>Правообладатель не несет ответственности за любые расходы Пользователя или прямой либо косвенный ущерб, который может быть нанесен Пользователю вследствие использования Программного Обеспечения.</w:t>
      </w:r>
    </w:p>
    <w:p w14:paraId="0B2E9562" w14:textId="77777777" w:rsidR="008C3894" w:rsidRDefault="008C3894" w:rsidP="008C3894">
      <w:r>
        <w:t xml:space="preserve">    * </w:t>
      </w:r>
      <w:r>
        <w:tab/>
      </w:r>
      <w:r>
        <w:tab/>
        <w:t>Правообладатель не несет ответственности за качество доступа к Программному Обеспечению через сеть Интернет.</w:t>
      </w:r>
    </w:p>
    <w:p w14:paraId="15258907" w14:textId="77777777" w:rsidR="008C3894" w:rsidRDefault="008C3894" w:rsidP="008C3894">
      <w:r>
        <w:t xml:space="preserve">    * </w:t>
      </w:r>
      <w:r>
        <w:tab/>
      </w:r>
      <w:r>
        <w:tab/>
        <w:t>Ни при каких обстоятельствах Правообладатель не несет ответственности за использование третьими лицами Логина и Пароля.</w:t>
      </w:r>
    </w:p>
    <w:p w14:paraId="5C067C67" w14:textId="77777777" w:rsidR="008C3894" w:rsidRDefault="008C3894" w:rsidP="008C3894">
      <w:r>
        <w:t xml:space="preserve">    * </w:t>
      </w:r>
      <w:r>
        <w:tab/>
      </w:r>
      <w:r>
        <w:tab/>
        <w:t>Программное Обеспечение предоставляется на условиях «как есть» (</w:t>
      </w:r>
      <w:proofErr w:type="spellStart"/>
      <w:r>
        <w:t>as</w:t>
      </w:r>
      <w:proofErr w:type="spellEnd"/>
      <w:r>
        <w:t xml:space="preserve"> </w:t>
      </w:r>
      <w:proofErr w:type="spellStart"/>
      <w:r>
        <w:t>is</w:t>
      </w:r>
      <w:proofErr w:type="spellEnd"/>
      <w:r>
        <w:t>).</w:t>
      </w:r>
    </w:p>
    <w:p w14:paraId="7FDF515B" w14:textId="77777777" w:rsidR="008C3894" w:rsidRDefault="008C3894" w:rsidP="008C3894">
      <w:r>
        <w:t xml:space="preserve">    * </w:t>
      </w:r>
      <w:r>
        <w:tab/>
      </w:r>
      <w:r>
        <w:tab/>
        <w:t>Правообладатель не предоставляет никаких гарантий в отношении безошибочной работы Программного Обеспечения или отдельных его компонентов и/или функций, соответствия Программного Обеспечения конкретным целям и ожиданиям Пользователя, не гарантирует достоверность, точность, полноту и своевременность данных, а также не предоставляет никаких иных гарантий, прямо не указанных в Договоре.</w:t>
      </w:r>
    </w:p>
    <w:p w14:paraId="35411D60" w14:textId="77777777" w:rsidR="008C3894" w:rsidRDefault="008C3894" w:rsidP="008C3894">
      <w:r>
        <w:t xml:space="preserve">    * </w:t>
      </w:r>
      <w:r>
        <w:tab/>
      </w:r>
      <w:r>
        <w:tab/>
        <w:t>Правообладатель не несет ответственности за какие-либо прямые или косвенные последствия какого-либо использования или невозможности использования Программного Обеспечения и/или прямой или косвенный ущерб, понесенный Пользователем и/или третьими лицами в результате какого-либо использования, неиспользования или невозможности использования Программного Обеспечения, в том числе из-за возможных ошибок или сбоев/дефектов в работе Программного Обеспечения, данных и/или оборудования, потерь и повреждений данных, ошибок обработки или отображения данных, задержек в передаче данных и других сбоев, случившихся не по вине Правообладателя.</w:t>
      </w:r>
    </w:p>
    <w:p w14:paraId="1E10B588" w14:textId="77777777" w:rsidR="008C3894" w:rsidRDefault="008C3894" w:rsidP="008C3894">
      <w:r>
        <w:t> </w:t>
      </w:r>
    </w:p>
    <w:p w14:paraId="368A6776" w14:textId="0210EB17" w:rsidR="00DF673E" w:rsidRDefault="008C3894" w:rsidP="008C3894">
      <w:r>
        <w:t>Правообладатель: ИП Никольский Станислав Юрьевич ОГРН 311500735500035 ИНН 262808543661</w:t>
      </w:r>
    </w:p>
    <w:sectPr w:rsidR="00DF67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3894"/>
    <w:rsid w:val="008C3894"/>
    <w:rsid w:val="00DF6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9530F2"/>
  <w15:chartTrackingRefBased/>
  <w15:docId w15:val="{B0132BE0-B2EF-4586-8611-7FF4E821B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2032</Words>
  <Characters>11583</Characters>
  <Application>Microsoft Office Word</Application>
  <DocSecurity>0</DocSecurity>
  <Lines>96</Lines>
  <Paragraphs>27</Paragraphs>
  <ScaleCrop>false</ScaleCrop>
  <Company/>
  <LinksUpToDate>false</LinksUpToDate>
  <CharactersWithSpaces>13588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Виталий Виталий</dc:creator>
  <cp:keywords/>
  <dc:description/>
  <cp:lastModifiedBy>Виталий Виталий</cp:lastModifiedBy>
  <cp:revision>1</cp:revision>
  <dcterms:created xsi:type="dcterms:W3CDTF">2024-01-29T10:12:00Z</dcterms:created>
  <dcterms:modified xsi:type="dcterms:W3CDTF">2024-01-29T10:13:00Z</dcterms:modified>
</cp:coreProperties>
</file>